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417"/>
        <w:gridCol w:w="1560"/>
        <w:gridCol w:w="1666"/>
      </w:tblGrid>
      <w:tr w:rsidR="0043179B" w:rsidRPr="009904DB" w:rsidTr="0043179B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page" w:horzAnchor="margin" w:tblpXSpec="center" w:tblpY="1216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3969"/>
              <w:gridCol w:w="1417"/>
              <w:gridCol w:w="1560"/>
              <w:gridCol w:w="1666"/>
            </w:tblGrid>
            <w:tr w:rsidR="0043179B" w:rsidRPr="009904DB" w:rsidTr="00901CED"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УМК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A47D6D" w:rsidRDefault="00A47D6D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Цели и задачи курса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A47D6D" w:rsidRDefault="0043179B" w:rsidP="00A47D6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A47D6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Основной целью является формирование технологической грамотности, глобальных компетенций, </w:t>
                  </w:r>
                  <w:r w:rsidR="00A47D6D" w:rsidRPr="00A47D6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творческого мышления</w:t>
                  </w:r>
                  <w:r w:rsidRPr="00A47D6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A47D6D" w:rsidRPr="00A47D6D" w:rsidRDefault="00A47D6D" w:rsidP="00A47D6D">
                  <w:pPr>
                    <w:spacing w:after="0" w:line="240" w:lineRule="auto"/>
                    <w:ind w:firstLine="600"/>
                    <w:jc w:val="both"/>
                    <w:rPr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Задачами курса технологии являются:</w:t>
                  </w:r>
                </w:p>
                <w:p w:rsidR="00A47D6D" w:rsidRPr="00A47D6D" w:rsidRDefault="00A47D6D" w:rsidP="00A47D6D">
                  <w:pPr>
                    <w:spacing w:after="0" w:line="240" w:lineRule="auto"/>
                    <w:ind w:firstLine="600"/>
                    <w:jc w:val="both"/>
                    <w:rPr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овладение знаниями, умениями и опытом деятельности в предметной области «Технология»;</w:t>
                  </w:r>
                </w:p>
                <w:p w:rsidR="00A47D6D" w:rsidRPr="00A47D6D" w:rsidRDefault="00A47D6D" w:rsidP="00A47D6D">
                  <w:pPr>
                    <w:spacing w:after="0" w:line="240" w:lineRule="auto"/>
                    <w:ind w:firstLine="600"/>
                    <w:jc w:val="both"/>
                    <w:rPr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      </w:r>
                </w:p>
                <w:p w:rsidR="00A47D6D" w:rsidRPr="00A47D6D" w:rsidRDefault="00A47D6D" w:rsidP="00A47D6D">
                  <w:pPr>
                    <w:spacing w:after="0" w:line="240" w:lineRule="auto"/>
                    <w:ind w:firstLine="600"/>
                    <w:jc w:val="both"/>
                    <w:rPr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      </w:r>
                </w:p>
                <w:p w:rsidR="00A47D6D" w:rsidRPr="00A47D6D" w:rsidRDefault="00A47D6D" w:rsidP="00A47D6D">
                  <w:pPr>
                    <w:spacing w:after="0" w:line="240" w:lineRule="auto"/>
                    <w:ind w:firstLine="600"/>
                    <w:jc w:val="both"/>
                    <w:rPr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      </w:r>
                </w:p>
                <w:p w:rsidR="00A47D6D" w:rsidRPr="00A47D6D" w:rsidRDefault="00A47D6D" w:rsidP="00A47D6D">
                  <w:pPr>
                    <w:spacing w:after="0" w:line="240" w:lineRule="auto"/>
                    <w:ind w:firstLine="600"/>
                    <w:jc w:val="both"/>
                    <w:rPr>
                      <w:sz w:val="24"/>
                      <w:szCs w:val="24"/>
                    </w:rPr>
                  </w:pPr>
                  <w:r w:rsidRPr="00A47D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      </w:r>
                </w:p>
                <w:p w:rsidR="0043179B" w:rsidRPr="0043179B" w:rsidRDefault="0043179B" w:rsidP="0043179B">
                  <w:pPr>
                    <w:spacing w:after="0" w:line="240" w:lineRule="auto"/>
                    <w:ind w:right="7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3179B" w:rsidRPr="009904DB" w:rsidTr="00901CED"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Место курса в учебном плане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предмет "Технология" изучается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классе два часа в неделе, общий объем составляет 68</w:t>
                  </w:r>
                </w:p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  <w:vMerge w:val="restart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Структура курса</w:t>
                  </w:r>
                </w:p>
              </w:tc>
              <w:tc>
                <w:tcPr>
                  <w:tcW w:w="3969" w:type="dxa"/>
                </w:tcPr>
                <w:p w:rsidR="0043179B" w:rsidRPr="009904DB" w:rsidRDefault="0043179B" w:rsidP="004317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Основные разделы</w:t>
                  </w:r>
                </w:p>
              </w:tc>
              <w:tc>
                <w:tcPr>
                  <w:tcW w:w="1417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560" w:type="dxa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контрольные работы</w:t>
                  </w:r>
                </w:p>
              </w:tc>
              <w:tc>
                <w:tcPr>
                  <w:tcW w:w="1666" w:type="dxa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Практические (лабораторные) работы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  <w:vMerge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3179B" w:rsidRPr="009904DB" w:rsidRDefault="0043179B" w:rsidP="0043179B">
                  <w:pPr>
                    <w:pStyle w:val="TableParagraph"/>
                    <w:ind w:right="159"/>
                  </w:pPr>
                  <w:r w:rsidRPr="009904DB">
                    <w:t>Производство и технология</w:t>
                  </w:r>
                </w:p>
              </w:tc>
              <w:tc>
                <w:tcPr>
                  <w:tcW w:w="1417" w:type="dxa"/>
                </w:tcPr>
                <w:p w:rsidR="0043179B" w:rsidRPr="009904DB" w:rsidRDefault="00A47D6D" w:rsidP="0043179B">
                  <w:pPr>
                    <w:pStyle w:val="TableParagraph"/>
                    <w:ind w:left="77"/>
                  </w:pPr>
                  <w: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179B" w:rsidRPr="009904DB" w:rsidTr="00901CED">
              <w:tc>
                <w:tcPr>
                  <w:tcW w:w="1702" w:type="dxa"/>
                  <w:vMerge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3179B" w:rsidRPr="009904DB" w:rsidRDefault="0043179B" w:rsidP="0043179B">
                  <w:pPr>
                    <w:pStyle w:val="TableParagraph"/>
                    <w:ind w:right="159"/>
                  </w:pPr>
                  <w:r w:rsidRPr="009904DB">
                    <w:t>Технологии обработки материалов и пищевых продуктов</w:t>
                  </w:r>
                </w:p>
              </w:tc>
              <w:tc>
                <w:tcPr>
                  <w:tcW w:w="1417" w:type="dxa"/>
                </w:tcPr>
                <w:p w:rsidR="0043179B" w:rsidRPr="009904DB" w:rsidRDefault="00A47D6D" w:rsidP="0043179B">
                  <w:pPr>
                    <w:pStyle w:val="TableParagraph"/>
                    <w:ind w:left="77"/>
                    <w:rPr>
                      <w:spacing w:val="-5"/>
                      <w:w w:val="105"/>
                    </w:rPr>
                  </w:pPr>
                  <w:r>
                    <w:rPr>
                      <w:spacing w:val="-5"/>
                      <w:w w:val="105"/>
                    </w:rPr>
                    <w:t>54</w:t>
                  </w:r>
                </w:p>
              </w:tc>
              <w:tc>
                <w:tcPr>
                  <w:tcW w:w="1560" w:type="dxa"/>
                  <w:vAlign w:val="center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43179B" w:rsidRPr="009904DB" w:rsidRDefault="004A5028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A47D6D" w:rsidRPr="009904DB" w:rsidTr="00901CED">
              <w:tc>
                <w:tcPr>
                  <w:tcW w:w="1702" w:type="dxa"/>
                  <w:vMerge/>
                </w:tcPr>
                <w:p w:rsidR="00A47D6D" w:rsidRPr="009904DB" w:rsidRDefault="00A47D6D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A47D6D" w:rsidRPr="009904DB" w:rsidRDefault="00A47D6D" w:rsidP="0043179B">
                  <w:pPr>
                    <w:pStyle w:val="TableParagraph"/>
                    <w:ind w:right="159"/>
                  </w:pPr>
                  <w:r w:rsidRPr="00A47D6D">
                    <w:t>Компьютерная графика. Черчение</w:t>
                  </w:r>
                </w:p>
              </w:tc>
              <w:tc>
                <w:tcPr>
                  <w:tcW w:w="1417" w:type="dxa"/>
                </w:tcPr>
                <w:p w:rsidR="00A47D6D" w:rsidRDefault="00A47D6D" w:rsidP="0043179B">
                  <w:pPr>
                    <w:pStyle w:val="TableParagraph"/>
                    <w:ind w:left="77"/>
                    <w:rPr>
                      <w:spacing w:val="-5"/>
                      <w:w w:val="105"/>
                    </w:rPr>
                  </w:pPr>
                  <w:r>
                    <w:rPr>
                      <w:spacing w:val="-5"/>
                      <w:w w:val="105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:rsidR="00A47D6D" w:rsidRPr="009904DB" w:rsidRDefault="00A47D6D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A47D6D" w:rsidRPr="009904DB" w:rsidRDefault="00A47D6D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  <w:vMerge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3179B" w:rsidRPr="009904DB" w:rsidRDefault="0043179B" w:rsidP="0043179B">
                  <w:pPr>
                    <w:pStyle w:val="TableParagraph"/>
                    <w:ind w:right="159"/>
                  </w:pPr>
                  <w:r w:rsidRPr="009904DB">
                    <w:t>Робототехника</w:t>
                  </w:r>
                </w:p>
              </w:tc>
              <w:tc>
                <w:tcPr>
                  <w:tcW w:w="1417" w:type="dxa"/>
                </w:tcPr>
                <w:p w:rsidR="0043179B" w:rsidRPr="009904DB" w:rsidRDefault="00A47D6D" w:rsidP="0043179B">
                  <w:pPr>
                    <w:pStyle w:val="TableParagraph"/>
                    <w:ind w:left="77"/>
                    <w:rPr>
                      <w:spacing w:val="-5"/>
                      <w:w w:val="105"/>
                    </w:rPr>
                  </w:pPr>
                  <w:r>
                    <w:rPr>
                      <w:spacing w:val="-5"/>
                      <w:w w:val="105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43179B" w:rsidRPr="009904DB" w:rsidRDefault="0043179B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47D6D" w:rsidRPr="009904DB" w:rsidTr="00901CED">
              <w:tc>
                <w:tcPr>
                  <w:tcW w:w="1702" w:type="dxa"/>
                  <w:vMerge/>
                </w:tcPr>
                <w:p w:rsidR="00A47D6D" w:rsidRPr="009904DB" w:rsidRDefault="00A47D6D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A47D6D" w:rsidRPr="009904DB" w:rsidRDefault="00A47D6D" w:rsidP="0043179B">
                  <w:pPr>
                    <w:pStyle w:val="TableParagraph"/>
                    <w:ind w:right="159"/>
                  </w:pPr>
                  <w:r>
                    <w:rPr>
                      <w:color w:val="000000"/>
                    </w:rPr>
                    <w:t>Промежуточная аттестация</w:t>
                  </w:r>
                </w:p>
              </w:tc>
              <w:tc>
                <w:tcPr>
                  <w:tcW w:w="1417" w:type="dxa"/>
                </w:tcPr>
                <w:p w:rsidR="00A47D6D" w:rsidRDefault="00A47D6D" w:rsidP="0043179B">
                  <w:pPr>
                    <w:pStyle w:val="TableParagraph"/>
                    <w:ind w:left="77"/>
                    <w:rPr>
                      <w:spacing w:val="-5"/>
                      <w:w w:val="105"/>
                    </w:rPr>
                  </w:pPr>
                  <w:r>
                    <w:rPr>
                      <w:spacing w:val="-5"/>
                      <w:w w:val="105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A47D6D" w:rsidRPr="009904DB" w:rsidRDefault="00A47D6D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A47D6D" w:rsidRPr="009904DB" w:rsidRDefault="00A47D6D" w:rsidP="0043179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179B" w:rsidRPr="009904DB" w:rsidTr="00901CED">
              <w:trPr>
                <w:gridAfter w:val="4"/>
                <w:wAfter w:w="8612" w:type="dxa"/>
                <w:trHeight w:val="276"/>
              </w:trPr>
              <w:tc>
                <w:tcPr>
                  <w:tcW w:w="1702" w:type="dxa"/>
                  <w:vMerge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179B" w:rsidRPr="009904DB" w:rsidTr="00901CED">
              <w:trPr>
                <w:gridAfter w:val="4"/>
                <w:wAfter w:w="8612" w:type="dxa"/>
                <w:trHeight w:val="276"/>
              </w:trPr>
              <w:tc>
                <w:tcPr>
                  <w:tcW w:w="1702" w:type="dxa"/>
                  <w:vMerge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179B" w:rsidRPr="009904DB" w:rsidTr="00901CED">
              <w:trPr>
                <w:trHeight w:val="2257"/>
              </w:trPr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Формы, методы, технологии обучения 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-Метод проектов; </w:t>
                  </w:r>
                </w:p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Информационно-коммуникационные технологии; </w:t>
                  </w:r>
                </w:p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- Игровые технологии; </w:t>
                  </w:r>
                </w:p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- Исследовательская технология обучения; </w:t>
                  </w:r>
                </w:p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- Здоровьесберегающие технологии. </w:t>
                  </w:r>
                </w:p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-Метод портфолио</w:t>
                  </w:r>
                </w:p>
                <w:p w:rsidR="0043179B" w:rsidRPr="009904DB" w:rsidRDefault="0043179B" w:rsidP="0043179B">
                  <w:pPr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-Педагогика сотрудничества</w:t>
                  </w:r>
                </w:p>
                <w:p w:rsidR="0043179B" w:rsidRPr="009904DB" w:rsidRDefault="0043179B" w:rsidP="0043179B">
                  <w:pPr>
                    <w:spacing w:after="0" w:line="240" w:lineRule="auto"/>
                    <w:ind w:firstLine="3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Приоритетной </w:t>
                  </w:r>
                  <w:r w:rsidRPr="009904DB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формой организации учебного  процесса</w:t>
                  </w:r>
                  <w:r w:rsidRPr="009904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      </w:r>
                </w:p>
              </w:tc>
            </w:tr>
            <w:tr w:rsidR="0043179B" w:rsidRPr="009904DB" w:rsidTr="00901CED">
              <w:tc>
                <w:tcPr>
                  <w:tcW w:w="1702" w:type="dxa"/>
                </w:tcPr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Контроль и оценивание знаний обучающихся</w:t>
                  </w:r>
                </w:p>
              </w:tc>
              <w:tc>
                <w:tcPr>
                  <w:tcW w:w="8612" w:type="dxa"/>
                  <w:gridSpan w:val="4"/>
                </w:tcPr>
                <w:p w:rsidR="0043179B" w:rsidRPr="009904DB" w:rsidRDefault="0043179B" w:rsidP="0043179B">
                  <w:pPr>
                    <w:spacing w:after="0" w:line="240" w:lineRule="auto"/>
                    <w:ind w:firstLine="3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Style w:val="c3"/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Используются различные типы контроля:</w:t>
                  </w:r>
                  <w:r w:rsidRPr="009904D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текущий,</w:t>
                  </w:r>
                  <w:r w:rsidRPr="009904DB">
                    <w:rPr>
                      <w:rStyle w:val="c3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итоговый, самостоятельный, взаимный, внешний, письменный, устный, тестовый. </w:t>
                  </w:r>
                  <w:r w:rsidRPr="009904D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Эти виды контроля могут быть организованы в форме устных или письменных опросов,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      </w:r>
                </w:p>
              </w:tc>
            </w:tr>
          </w:tbl>
          <w:tbl>
            <w:tblPr>
              <w:tblpPr w:leftFromText="180" w:rightFromText="180" w:vertAnchor="page" w:horzAnchor="margin" w:tblpXSpec="center" w:tblpY="6391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 w:rsidR="0043179B" w:rsidRPr="009904DB" w:rsidTr="00901CED">
              <w:tc>
                <w:tcPr>
                  <w:tcW w:w="10314" w:type="dxa"/>
                  <w:tcBorders>
                    <w:top w:val="nil"/>
                    <w:left w:val="nil"/>
                    <w:right w:val="nil"/>
                  </w:tcBorders>
                </w:tcPr>
                <w:p w:rsidR="0043179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179B" w:rsidRPr="009904DB" w:rsidRDefault="0043179B" w:rsidP="0043179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04DB">
                    <w:rPr>
                      <w:rFonts w:ascii="Times New Roman" w:hAnsi="Times New Roman"/>
                      <w:sz w:val="24"/>
                      <w:szCs w:val="24"/>
                    </w:rPr>
                    <w:t>Аннотация к рабочей программе</w:t>
                  </w:r>
                </w:p>
                <w:p w:rsidR="0043179B" w:rsidRPr="009904DB" w:rsidRDefault="0043179B" w:rsidP="004317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4DB">
              <w:rPr>
                <w:rFonts w:ascii="Times New Roman" w:hAnsi="Times New Roman"/>
                <w:sz w:val="24"/>
                <w:szCs w:val="24"/>
              </w:rPr>
              <w:lastRenderedPageBreak/>
              <w:t>азвание</w:t>
            </w:r>
            <w:proofErr w:type="spellEnd"/>
            <w:r w:rsidRPr="009904DB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43179B" w:rsidRPr="009904DB" w:rsidRDefault="00A47D6D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A47D6D" w:rsidRPr="00A47D6D" w:rsidRDefault="00A47D6D" w:rsidP="00A47D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D6D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Основной целью является формирование технологической грамотности, глобальных компетенций, творческого мышления.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Задачами курса технологии являются: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знаниями, умениями и опытом деятельности в предметной области «Технология»;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43179B" w:rsidRPr="009904DB" w:rsidRDefault="0043179B" w:rsidP="0043179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Учебный предмет "Технология" изучается в 6 классе два часа в неделе, общий объем составляет 68</w:t>
            </w:r>
          </w:p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3179B" w:rsidRPr="009904DB" w:rsidTr="0043179B">
        <w:tc>
          <w:tcPr>
            <w:tcW w:w="1702" w:type="dxa"/>
            <w:vMerge w:val="restart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</w:tcPr>
          <w:p w:rsidR="0043179B" w:rsidRPr="009904DB" w:rsidRDefault="0043179B" w:rsidP="0043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43179B" w:rsidRPr="009904DB" w:rsidRDefault="0043179B" w:rsidP="00431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43179B" w:rsidRPr="009904DB" w:rsidRDefault="0043179B" w:rsidP="00431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3179B" w:rsidP="0043179B">
            <w:pPr>
              <w:pStyle w:val="TableParagraph"/>
              <w:ind w:right="159"/>
            </w:pPr>
            <w:r w:rsidRPr="009904DB">
              <w:t>Производство и технология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3179B" w:rsidP="0043179B">
            <w:pPr>
              <w:pStyle w:val="TableParagraph"/>
              <w:ind w:right="159"/>
            </w:pPr>
            <w:r w:rsidRPr="009904DB">
              <w:t>Технологии обработки материалов и пищевых продуктов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A5028" w:rsidP="0043179B">
            <w:pPr>
              <w:pStyle w:val="TableParagraph"/>
              <w:ind w:right="159"/>
            </w:pPr>
            <w:r w:rsidRPr="004A5028">
              <w:t>Компьютерная графика. Черчение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6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028" w:rsidRPr="009904DB" w:rsidTr="0043179B">
        <w:tc>
          <w:tcPr>
            <w:tcW w:w="1702" w:type="dxa"/>
            <w:vMerge/>
          </w:tcPr>
          <w:p w:rsidR="004A5028" w:rsidRPr="009904DB" w:rsidRDefault="004A5028" w:rsidP="004A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028" w:rsidRPr="009904DB" w:rsidRDefault="004A5028" w:rsidP="004A5028">
            <w:pPr>
              <w:pStyle w:val="TableParagraph"/>
              <w:ind w:right="159"/>
            </w:pPr>
            <w:r w:rsidRPr="009904DB">
              <w:t>Робототехника</w:t>
            </w:r>
          </w:p>
        </w:tc>
        <w:tc>
          <w:tcPr>
            <w:tcW w:w="1417" w:type="dxa"/>
          </w:tcPr>
          <w:p w:rsidR="004A5028" w:rsidRPr="009904DB" w:rsidRDefault="004A5028" w:rsidP="004A5028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3</w:t>
            </w:r>
          </w:p>
        </w:tc>
        <w:tc>
          <w:tcPr>
            <w:tcW w:w="1560" w:type="dxa"/>
            <w:vAlign w:val="center"/>
          </w:tcPr>
          <w:p w:rsidR="004A5028" w:rsidRPr="009904DB" w:rsidRDefault="004A5028" w:rsidP="004A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A5028" w:rsidRPr="009904DB" w:rsidRDefault="004A5028" w:rsidP="004A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028" w:rsidRPr="009904DB" w:rsidTr="0043179B">
        <w:tc>
          <w:tcPr>
            <w:tcW w:w="1702" w:type="dxa"/>
            <w:vMerge/>
          </w:tcPr>
          <w:p w:rsidR="004A5028" w:rsidRPr="009904DB" w:rsidRDefault="004A5028" w:rsidP="004A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028" w:rsidRPr="009904DB" w:rsidRDefault="004A5028" w:rsidP="004A5028">
            <w:pPr>
              <w:pStyle w:val="TableParagraph"/>
              <w:ind w:right="159"/>
              <w:rPr>
                <w:w w:val="105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</w:tcPr>
          <w:p w:rsidR="004A5028" w:rsidRPr="009904DB" w:rsidRDefault="004A5028" w:rsidP="004A5028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1</w:t>
            </w:r>
          </w:p>
        </w:tc>
        <w:tc>
          <w:tcPr>
            <w:tcW w:w="1560" w:type="dxa"/>
            <w:vAlign w:val="center"/>
          </w:tcPr>
          <w:p w:rsidR="004A5028" w:rsidRPr="009904DB" w:rsidRDefault="004A5028" w:rsidP="004A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A5028" w:rsidRPr="009904DB" w:rsidRDefault="004A5028" w:rsidP="004A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028" w:rsidRPr="009904DB" w:rsidTr="0043179B">
        <w:trPr>
          <w:trHeight w:val="2257"/>
        </w:trPr>
        <w:tc>
          <w:tcPr>
            <w:tcW w:w="1702" w:type="dxa"/>
          </w:tcPr>
          <w:p w:rsidR="004A5028" w:rsidRPr="009904DB" w:rsidRDefault="004A5028" w:rsidP="004A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-Метод проектов; </w:t>
            </w:r>
          </w:p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Игровые технологии; </w:t>
            </w:r>
          </w:p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-Метод портфолио</w:t>
            </w:r>
          </w:p>
          <w:p w:rsidR="004A5028" w:rsidRPr="009904DB" w:rsidRDefault="004A5028" w:rsidP="004A5028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-Педагогика сотрудничества</w:t>
            </w:r>
          </w:p>
          <w:p w:rsidR="004A5028" w:rsidRPr="009904DB" w:rsidRDefault="004A5028" w:rsidP="004A5028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t xml:space="preserve">Приоритетной </w:t>
            </w:r>
            <w:r w:rsidRPr="009904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4A5028" w:rsidRPr="009904DB" w:rsidTr="0043179B">
        <w:tc>
          <w:tcPr>
            <w:tcW w:w="1702" w:type="dxa"/>
          </w:tcPr>
          <w:p w:rsidR="004A5028" w:rsidRPr="009904DB" w:rsidRDefault="004A5028" w:rsidP="004A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4A5028" w:rsidRPr="009904DB" w:rsidRDefault="004A5028" w:rsidP="004A5028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9904D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9904DB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9904D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9904DB" w:rsidRPr="009904DB" w:rsidRDefault="009904DB" w:rsidP="009904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3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417"/>
        <w:gridCol w:w="1560"/>
        <w:gridCol w:w="1666"/>
      </w:tblGrid>
      <w:tr w:rsidR="0043179B" w:rsidRPr="009904DB" w:rsidTr="0043179B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3179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Аннотация к рабочей программе</w:t>
            </w:r>
          </w:p>
          <w:p w:rsidR="0043179B" w:rsidRPr="009904DB" w:rsidRDefault="0043179B" w:rsidP="0043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79B" w:rsidRPr="009904DB" w:rsidTr="0043179B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3179B" w:rsidRPr="009904DB" w:rsidRDefault="0043179B" w:rsidP="0043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43179B" w:rsidRPr="009904DB" w:rsidRDefault="00A47D6D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A47D6D" w:rsidRPr="00A47D6D" w:rsidRDefault="00A47D6D" w:rsidP="00A47D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D6D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Основной целью является формирование технологической грамотности, глобальных компетенций, творческого мышления.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Задачами курса технологии являются: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знаниями, умениями и опытом деятельности в предметной области «Технология»;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43179B" w:rsidRPr="009904DB" w:rsidRDefault="0043179B" w:rsidP="0043179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Учебный предмет "Технология" изучается в 7 классе два часа в неделе, общий объем составляет 68</w:t>
            </w:r>
          </w:p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3179B" w:rsidRPr="009904DB" w:rsidTr="0043179B">
        <w:tc>
          <w:tcPr>
            <w:tcW w:w="1702" w:type="dxa"/>
            <w:vMerge w:val="restart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</w:tcPr>
          <w:p w:rsidR="0043179B" w:rsidRPr="009904DB" w:rsidRDefault="0043179B" w:rsidP="0043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43179B" w:rsidRPr="009904DB" w:rsidRDefault="0043179B" w:rsidP="00431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43179B" w:rsidRPr="009904DB" w:rsidRDefault="0043179B" w:rsidP="00431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3179B" w:rsidP="0043179B">
            <w:pPr>
              <w:pStyle w:val="TableParagraph"/>
              <w:ind w:right="159"/>
            </w:pPr>
            <w:r w:rsidRPr="009904DB">
              <w:t>Производство и технология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3179B" w:rsidP="0043179B">
            <w:pPr>
              <w:pStyle w:val="TableParagraph"/>
              <w:ind w:right="159"/>
            </w:pPr>
            <w:r w:rsidRPr="009904DB">
              <w:t>Технологии обработки материалов и пищевых продуктов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A5028" w:rsidP="0043179B">
            <w:pPr>
              <w:pStyle w:val="TableParagraph"/>
              <w:ind w:right="159"/>
            </w:pPr>
            <w:r w:rsidRPr="004A5028">
              <w:t>Компьютерная графика. Черчение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4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3179B" w:rsidP="0043179B">
            <w:pPr>
              <w:pStyle w:val="TableParagraph"/>
              <w:ind w:right="159"/>
            </w:pPr>
            <w:r w:rsidRPr="009904DB">
              <w:t>3D-моделирование, прототипирование, макетирование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6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A5028" w:rsidP="0043179B">
            <w:pPr>
              <w:pStyle w:val="TableParagraph"/>
              <w:ind w:right="159"/>
            </w:pPr>
            <w:r w:rsidRPr="009904DB">
              <w:t>Робототехника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5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79B" w:rsidRPr="009904DB" w:rsidTr="0043179B">
        <w:tc>
          <w:tcPr>
            <w:tcW w:w="1702" w:type="dxa"/>
            <w:vMerge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179B" w:rsidRPr="009904DB" w:rsidRDefault="004A5028" w:rsidP="0043179B">
            <w:pPr>
              <w:pStyle w:val="TableParagraph"/>
              <w:ind w:right="159"/>
              <w:rPr>
                <w:w w:val="105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</w:tcPr>
          <w:p w:rsidR="0043179B" w:rsidRPr="009904DB" w:rsidRDefault="004A5028" w:rsidP="0043179B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1</w:t>
            </w:r>
          </w:p>
        </w:tc>
        <w:tc>
          <w:tcPr>
            <w:tcW w:w="1560" w:type="dxa"/>
            <w:vAlign w:val="center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3179B" w:rsidRPr="009904DB" w:rsidRDefault="004A5028" w:rsidP="00431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79B" w:rsidRPr="009904DB" w:rsidTr="0043179B">
        <w:trPr>
          <w:trHeight w:val="2257"/>
        </w:trPr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-Метод проектов; </w:t>
            </w:r>
          </w:p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Игровые технологии; </w:t>
            </w:r>
          </w:p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-Метод портфолио</w:t>
            </w:r>
          </w:p>
          <w:p w:rsidR="0043179B" w:rsidRPr="009904DB" w:rsidRDefault="0043179B" w:rsidP="0043179B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-Педагогика сотрудничества</w:t>
            </w:r>
          </w:p>
          <w:p w:rsidR="0043179B" w:rsidRPr="009904DB" w:rsidRDefault="0043179B" w:rsidP="0043179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t xml:space="preserve">Приоритетной </w:t>
            </w:r>
            <w:r w:rsidRPr="009904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</w:t>
            </w: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43179B" w:rsidRPr="009904DB" w:rsidTr="0043179B">
        <w:tc>
          <w:tcPr>
            <w:tcW w:w="1702" w:type="dxa"/>
          </w:tcPr>
          <w:p w:rsidR="0043179B" w:rsidRPr="009904DB" w:rsidRDefault="0043179B" w:rsidP="0043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43179B" w:rsidRPr="009904DB" w:rsidRDefault="0043179B" w:rsidP="0043179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9904D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9904DB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9904D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9904DB" w:rsidRPr="009904DB" w:rsidRDefault="009904DB" w:rsidP="0099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4DB" w:rsidRPr="009904DB" w:rsidRDefault="009904DB" w:rsidP="0099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675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417"/>
        <w:gridCol w:w="1560"/>
        <w:gridCol w:w="1666"/>
      </w:tblGrid>
      <w:tr w:rsidR="009904DB" w:rsidRPr="009904DB" w:rsidTr="00A47D6D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3179B" w:rsidRPr="009904DB" w:rsidRDefault="0043179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DB" w:rsidRPr="009904DB" w:rsidTr="00A47D6D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9904DB" w:rsidRPr="009904DB" w:rsidRDefault="009904DB" w:rsidP="00A4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DB" w:rsidRPr="009904DB" w:rsidTr="00A47D6D"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9904DB" w:rsidRPr="009904DB" w:rsidTr="00A47D6D"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9904DB" w:rsidRPr="009904DB" w:rsidTr="00A47D6D"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9904DB" w:rsidRPr="009904DB" w:rsidRDefault="00A47D6D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9904DB" w:rsidRPr="009904DB" w:rsidTr="00A47D6D"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A47D6D" w:rsidRPr="00A47D6D" w:rsidRDefault="00A47D6D" w:rsidP="00A47D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D6D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Основной целью является формирование технологической грамотности, глобальных компетенций, творческого мышления.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Задачами курса технологии являются: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знаниями, умениями и опытом деятельности в предметной области «Технология»;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A47D6D" w:rsidRPr="00A47D6D" w:rsidRDefault="00A47D6D" w:rsidP="00A47D6D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A47D6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9904DB" w:rsidRPr="009904DB" w:rsidRDefault="009904DB" w:rsidP="00A47D6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904DB" w:rsidRPr="009904DB" w:rsidTr="00A47D6D"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Учебный предмет "Технология" изучается в 8 классе </w:t>
            </w:r>
            <w:r w:rsidR="0043179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904DB">
              <w:rPr>
                <w:rFonts w:ascii="Times New Roman" w:hAnsi="Times New Roman"/>
                <w:sz w:val="24"/>
                <w:szCs w:val="24"/>
              </w:rPr>
              <w:t>час в недел</w:t>
            </w:r>
            <w:r w:rsidR="0043179B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4DB">
              <w:rPr>
                <w:rFonts w:ascii="Times New Roman" w:hAnsi="Times New Roman"/>
                <w:sz w:val="24"/>
                <w:szCs w:val="24"/>
              </w:rPr>
              <w:t>, общий объем составляет 34</w:t>
            </w:r>
          </w:p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904DB" w:rsidRPr="009904DB" w:rsidTr="00A47D6D">
        <w:tc>
          <w:tcPr>
            <w:tcW w:w="1702" w:type="dxa"/>
            <w:vMerge w:val="restart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</w:tcPr>
          <w:p w:rsidR="009904DB" w:rsidRPr="009904DB" w:rsidRDefault="009904DB" w:rsidP="00A4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9904DB" w:rsidRPr="009904DB" w:rsidRDefault="009904DB" w:rsidP="00A47D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9904DB" w:rsidRPr="009904DB" w:rsidRDefault="009904DB" w:rsidP="00A47D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9904DB" w:rsidRPr="009904DB" w:rsidTr="00A47D6D">
        <w:tc>
          <w:tcPr>
            <w:tcW w:w="1702" w:type="dxa"/>
            <w:vMerge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04DB" w:rsidRPr="009904DB" w:rsidRDefault="004A5028" w:rsidP="00A47D6D">
            <w:pPr>
              <w:pStyle w:val="TableParagraph"/>
              <w:ind w:right="159"/>
            </w:pPr>
            <w:r w:rsidRPr="004A5028">
              <w:t>Производство и технологии</w:t>
            </w:r>
          </w:p>
        </w:tc>
        <w:tc>
          <w:tcPr>
            <w:tcW w:w="1417" w:type="dxa"/>
          </w:tcPr>
          <w:p w:rsidR="009904DB" w:rsidRPr="009904DB" w:rsidRDefault="004A5028" w:rsidP="00A47D6D">
            <w:pPr>
              <w:pStyle w:val="TableParagraph"/>
              <w:ind w:left="77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9904DB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904DB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028" w:rsidRPr="009904DB" w:rsidTr="00A47D6D">
        <w:tc>
          <w:tcPr>
            <w:tcW w:w="1702" w:type="dxa"/>
            <w:vMerge/>
          </w:tcPr>
          <w:p w:rsidR="004A5028" w:rsidRPr="009904DB" w:rsidRDefault="004A5028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028" w:rsidRPr="009904DB" w:rsidRDefault="004A5028" w:rsidP="00A47D6D">
            <w:pPr>
              <w:pStyle w:val="TableParagraph"/>
              <w:ind w:right="159"/>
            </w:pPr>
            <w:r w:rsidRPr="004A5028">
              <w:t>Компьютерная графика. Черчение</w:t>
            </w:r>
          </w:p>
        </w:tc>
        <w:tc>
          <w:tcPr>
            <w:tcW w:w="1417" w:type="dxa"/>
          </w:tcPr>
          <w:p w:rsidR="004A5028" w:rsidRPr="009904DB" w:rsidRDefault="004A5028" w:rsidP="00A47D6D">
            <w:pPr>
              <w:pStyle w:val="TableParagraph"/>
              <w:ind w:left="77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4A5028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A5028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028" w:rsidRPr="009904DB" w:rsidTr="00A47D6D">
        <w:tc>
          <w:tcPr>
            <w:tcW w:w="1702" w:type="dxa"/>
            <w:vMerge/>
          </w:tcPr>
          <w:p w:rsidR="004A5028" w:rsidRPr="009904DB" w:rsidRDefault="004A5028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028" w:rsidRPr="009904DB" w:rsidRDefault="004A5028" w:rsidP="00A47D6D">
            <w:pPr>
              <w:pStyle w:val="TableParagraph"/>
              <w:ind w:right="159"/>
            </w:pPr>
            <w:r w:rsidRPr="004A5028">
              <w:t>3D-моделирование, прототипирование, макетирование</w:t>
            </w:r>
          </w:p>
        </w:tc>
        <w:tc>
          <w:tcPr>
            <w:tcW w:w="1417" w:type="dxa"/>
          </w:tcPr>
          <w:p w:rsidR="004A5028" w:rsidRPr="009904DB" w:rsidRDefault="004A5028" w:rsidP="00A47D6D">
            <w:pPr>
              <w:pStyle w:val="TableParagraph"/>
              <w:ind w:left="77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4A5028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A5028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04DB" w:rsidRPr="009904DB" w:rsidTr="00A47D6D">
        <w:tc>
          <w:tcPr>
            <w:tcW w:w="1702" w:type="dxa"/>
            <w:vMerge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04DB" w:rsidRPr="009904DB" w:rsidRDefault="004A5028" w:rsidP="00A47D6D">
            <w:pPr>
              <w:pStyle w:val="TableParagraph"/>
              <w:ind w:right="159"/>
            </w:pPr>
            <w:r w:rsidRPr="004A5028">
              <w:t>Робототехника</w:t>
            </w:r>
          </w:p>
        </w:tc>
        <w:tc>
          <w:tcPr>
            <w:tcW w:w="1417" w:type="dxa"/>
          </w:tcPr>
          <w:p w:rsidR="009904DB" w:rsidRPr="009904DB" w:rsidRDefault="004A5028" w:rsidP="00A47D6D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560" w:type="dxa"/>
            <w:vAlign w:val="center"/>
          </w:tcPr>
          <w:p w:rsidR="009904DB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904DB" w:rsidRPr="009904DB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028" w:rsidRPr="009904DB" w:rsidTr="00A47D6D">
        <w:tc>
          <w:tcPr>
            <w:tcW w:w="1702" w:type="dxa"/>
          </w:tcPr>
          <w:p w:rsidR="004A5028" w:rsidRPr="009904DB" w:rsidRDefault="004A5028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028" w:rsidRPr="004A5028" w:rsidRDefault="004A5028" w:rsidP="00A47D6D">
            <w:pPr>
              <w:pStyle w:val="TableParagraph"/>
              <w:ind w:right="159"/>
            </w:pPr>
            <w:r>
              <w:t>Промежуточная аттестация</w:t>
            </w:r>
          </w:p>
        </w:tc>
        <w:tc>
          <w:tcPr>
            <w:tcW w:w="1417" w:type="dxa"/>
          </w:tcPr>
          <w:p w:rsidR="004A5028" w:rsidRDefault="004A5028" w:rsidP="00A47D6D">
            <w:pPr>
              <w:pStyle w:val="TableParagraph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1</w:t>
            </w:r>
          </w:p>
        </w:tc>
        <w:tc>
          <w:tcPr>
            <w:tcW w:w="1560" w:type="dxa"/>
            <w:vAlign w:val="center"/>
          </w:tcPr>
          <w:p w:rsidR="004A5028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A5028" w:rsidRDefault="004A5028" w:rsidP="00A47D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04DB" w:rsidRPr="009904DB" w:rsidTr="00A47D6D">
        <w:trPr>
          <w:trHeight w:val="2257"/>
        </w:trPr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-Метод проектов; </w:t>
            </w:r>
          </w:p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Игровые технологии; </w:t>
            </w:r>
          </w:p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-Метод портфолио</w:t>
            </w:r>
          </w:p>
          <w:p w:rsidR="009904DB" w:rsidRPr="009904DB" w:rsidRDefault="009904DB" w:rsidP="00A47D6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-Педагогика сотрудничества</w:t>
            </w:r>
          </w:p>
          <w:p w:rsidR="009904DB" w:rsidRPr="009904DB" w:rsidRDefault="009904DB" w:rsidP="00A47D6D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t xml:space="preserve">Приоритетной </w:t>
            </w:r>
            <w:r w:rsidRPr="009904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9904DB"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9904DB" w:rsidRPr="009904DB" w:rsidTr="00A47D6D">
        <w:tc>
          <w:tcPr>
            <w:tcW w:w="1702" w:type="dxa"/>
          </w:tcPr>
          <w:p w:rsidR="009904DB" w:rsidRPr="009904DB" w:rsidRDefault="009904DB" w:rsidP="00A4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9904DB" w:rsidRPr="009904DB" w:rsidRDefault="009904DB" w:rsidP="00A47D6D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DB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9904D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9904DB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9904D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9904DB" w:rsidRPr="009904DB" w:rsidRDefault="009904DB" w:rsidP="0099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E9E" w:rsidRDefault="00364E9E" w:rsidP="0099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7ED" w:rsidRDefault="006A57E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bottomFromText="160" w:vertAnchor="page" w:horzAnchor="margin" w:tblpXSpec="center" w:tblpY="121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6A57ED" w:rsidTr="00B42A1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6A57ED" w:rsidTr="00B42A1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6A57ED" w:rsidTr="00B42A1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5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C400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«Просвещение»‌​</w:t>
            </w:r>
          </w:p>
        </w:tc>
      </w:tr>
      <w:tr w:rsidR="006A57ED" w:rsidTr="00B42A1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Основной целью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Задачами курса технологии являются: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овладение знаниями, умениями и опытом деятельности в предметной области «Технология» как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необходимым компонентом общей культуры человека цифрового социума и актуальными для жизни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этом социуме технологиями;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овладение трудовыми умениями и необходимыми технологическими знаниями по преобразованию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материи, энергии и информации в соответствии с поставленными целями, исходя из экономических,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социальных, экологических, эстетических критериев, а также критериев личной и общественной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безопасности;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предложению и осуществлению новых технологических решений;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у обучающихся навыка использования в трудовой деятельности цифровых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инструментов и программных сервисов, а также когнитивных инструментов и технологий;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будущей профессиональной деятельности, владение методиками оценки своих профессиональных</w:t>
            </w:r>
          </w:p>
          <w:p w:rsidR="006A57ED" w:rsidRDefault="006A57ED" w:rsidP="00B42A1D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предпочтений.</w:t>
            </w:r>
          </w:p>
        </w:tc>
      </w:tr>
      <w:tr w:rsidR="006A57ED" w:rsidTr="00B42A1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"Технология" изучается в 9 классе 1 час в неделю, общий объем составляет 34 часа</w:t>
            </w:r>
          </w:p>
        </w:tc>
      </w:tr>
      <w:tr w:rsidR="006A57ED" w:rsidTr="00B42A1D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6A57ED" w:rsidTr="00B42A1D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pStyle w:val="TableParagraph"/>
              <w:spacing w:line="256" w:lineRule="auto"/>
              <w:ind w:right="159"/>
            </w:pPr>
            <w:r>
              <w:t>Производство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pStyle w:val="TableParagraph"/>
              <w:spacing w:line="256" w:lineRule="auto"/>
              <w:ind w:left="77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7ED" w:rsidTr="00B42A1D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Pr="008C400D" w:rsidRDefault="006A57ED" w:rsidP="00B42A1D">
            <w:pPr>
              <w:pStyle w:val="TableParagraph"/>
              <w:spacing w:line="256" w:lineRule="auto"/>
              <w:ind w:right="159"/>
            </w:pPr>
            <w:r w:rsidRPr="008C400D">
              <w:rPr>
                <w:color w:val="000000"/>
              </w:rPr>
              <w:t>Компьютерная графика. Черчение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pStyle w:val="TableParagraph"/>
              <w:spacing w:line="256" w:lineRule="auto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7ED" w:rsidTr="00B42A1D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Pr="008C400D" w:rsidRDefault="006A57ED" w:rsidP="00B42A1D">
            <w:pPr>
              <w:pStyle w:val="TableParagraph"/>
              <w:spacing w:line="256" w:lineRule="auto"/>
              <w:ind w:right="159"/>
            </w:pPr>
            <w:r w:rsidRPr="008C400D">
              <w:rPr>
                <w:color w:val="000000"/>
              </w:rPr>
              <w:t>3D-моделирование, прототипирование, макетирование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pStyle w:val="TableParagraph"/>
              <w:spacing w:line="256" w:lineRule="auto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7ED" w:rsidTr="00B42A1D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Pr="008C400D" w:rsidRDefault="006A57ED" w:rsidP="00B42A1D">
            <w:pPr>
              <w:pStyle w:val="TableParagraph"/>
              <w:spacing w:line="256" w:lineRule="auto"/>
              <w:ind w:right="159"/>
            </w:pPr>
            <w:r w:rsidRPr="008C400D">
              <w:rPr>
                <w:color w:val="000000"/>
              </w:rPr>
              <w:t>Робототехника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pStyle w:val="TableParagraph"/>
              <w:spacing w:line="256" w:lineRule="auto"/>
              <w:ind w:left="77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7ED" w:rsidTr="00B42A1D">
        <w:trPr>
          <w:trHeight w:val="22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 проектов; </w:t>
            </w:r>
          </w:p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Игровые технологии; </w:t>
            </w:r>
          </w:p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 портфолио</w:t>
            </w:r>
          </w:p>
          <w:p w:rsidR="006A57ED" w:rsidRDefault="006A57ED" w:rsidP="00B42A1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-Педагогика сотрудничества</w:t>
            </w:r>
          </w:p>
          <w:p w:rsidR="006A57ED" w:rsidRDefault="006A57ED" w:rsidP="00B42A1D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Приоритетной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6A57ED" w:rsidTr="00B42A1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ED" w:rsidRDefault="006A57ED" w:rsidP="00B42A1D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color w:val="000000"/>
                <w:sz w:val="24"/>
                <w:szCs w:val="24"/>
              </w:rPr>
              <w:t>Используются различные типы контроля: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>
              <w:rPr>
                <w:rStyle w:val="c3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тестов, выполнения индивидуальных, парных или групповых видов работ, </w:t>
            </w:r>
            <w:proofErr w:type="gramStart"/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6A57ED" w:rsidRDefault="006A57ED" w:rsidP="006A57ED"/>
    <w:p w:rsidR="00247363" w:rsidRPr="009904DB" w:rsidRDefault="00247363" w:rsidP="009904D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7363" w:rsidRPr="009904DB" w:rsidSect="0010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D9A"/>
    <w:multiLevelType w:val="multilevel"/>
    <w:tmpl w:val="5AB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B069B"/>
    <w:multiLevelType w:val="multilevel"/>
    <w:tmpl w:val="3EA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867D8"/>
    <w:multiLevelType w:val="multilevel"/>
    <w:tmpl w:val="298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9E"/>
    <w:rsid w:val="00011624"/>
    <w:rsid w:val="00247363"/>
    <w:rsid w:val="00364E9E"/>
    <w:rsid w:val="0043179B"/>
    <w:rsid w:val="004A5028"/>
    <w:rsid w:val="005E6907"/>
    <w:rsid w:val="006A57ED"/>
    <w:rsid w:val="00792004"/>
    <w:rsid w:val="00944C0C"/>
    <w:rsid w:val="009904DB"/>
    <w:rsid w:val="00A47D6D"/>
    <w:rsid w:val="00EF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5CC5D-3B6D-4DCE-9A9D-D1B65A4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4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990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04DB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4DB"/>
    <w:rPr>
      <w:rFonts w:cs="Times New Roman"/>
    </w:rPr>
  </w:style>
  <w:style w:type="character" w:customStyle="1" w:styleId="c3">
    <w:name w:val="c3"/>
    <w:basedOn w:val="a0"/>
    <w:rsid w:val="009904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Учитель</cp:lastModifiedBy>
  <cp:revision>2</cp:revision>
  <dcterms:created xsi:type="dcterms:W3CDTF">2023-11-28T05:49:00Z</dcterms:created>
  <dcterms:modified xsi:type="dcterms:W3CDTF">2023-11-28T05:49:00Z</dcterms:modified>
</cp:coreProperties>
</file>